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AD" w:rsidRDefault="006E72CB" w:rsidP="00464C15">
      <w:pPr>
        <w:spacing w:after="0" w:line="240" w:lineRule="auto"/>
        <w:jc w:val="center"/>
        <w:rPr>
          <w:sz w:val="28"/>
          <w:szCs w:val="28"/>
        </w:rPr>
      </w:pPr>
      <w:r w:rsidRPr="00464C15">
        <w:rPr>
          <w:sz w:val="28"/>
          <w:szCs w:val="28"/>
        </w:rPr>
        <w:t>ПЕДАГОГИЧЕСКИЙ СОСТАВ</w:t>
      </w:r>
    </w:p>
    <w:tbl>
      <w:tblPr>
        <w:tblpPr w:leftFromText="180" w:rightFromText="180" w:vertAnchor="page" w:horzAnchor="margin" w:tblpY="1458"/>
        <w:tblW w:w="155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1631"/>
        <w:gridCol w:w="2621"/>
        <w:gridCol w:w="2410"/>
        <w:gridCol w:w="1984"/>
        <w:gridCol w:w="3135"/>
        <w:gridCol w:w="3334"/>
      </w:tblGrid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2CB" w:rsidRPr="00047351" w:rsidRDefault="00464C15" w:rsidP="00F41840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73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2CB" w:rsidRPr="00047351" w:rsidRDefault="00464C15" w:rsidP="00F41840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73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2CB" w:rsidRPr="00047351" w:rsidRDefault="00464C15" w:rsidP="00F41840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73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образовательного учреждения, выдавшего</w:t>
            </w:r>
            <w:r w:rsidR="00CF0024" w:rsidRPr="000473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документ об уровне образования</w:t>
            </w:r>
            <w:r w:rsidRPr="000473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; год окончания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2CB" w:rsidRPr="00047351" w:rsidRDefault="00464C15" w:rsidP="00F41840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73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15" w:rsidRPr="00047351" w:rsidRDefault="00464C15" w:rsidP="00F41840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73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Ученая степень, год присвоения; ученое звание, год присвоения;</w:t>
            </w:r>
          </w:p>
          <w:p w:rsidR="006E72CB" w:rsidRPr="00047351" w:rsidRDefault="00464C15" w:rsidP="00F41840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73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Квалификация, год присвоения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2CB" w:rsidRPr="00047351" w:rsidRDefault="00464C15" w:rsidP="00F41840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73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Сведения о повышении квалификации, год обучения, (стажировки)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2CB" w:rsidRPr="00047351" w:rsidRDefault="00464C15" w:rsidP="00F41840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473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Наименования преподаваемых дисциплин (по образовательным программам)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15" w:rsidRPr="006E72CB" w:rsidRDefault="00464C15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15" w:rsidRPr="00464C15" w:rsidRDefault="00464C15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64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Агуреева</w:t>
            </w:r>
            <w:proofErr w:type="spellEnd"/>
            <w:r w:rsidRPr="00464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64C15" w:rsidRPr="00464C15" w:rsidRDefault="00464C15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4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464C15" w:rsidRPr="006E72CB" w:rsidRDefault="00464C15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464C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84" w:rsidRPr="005504E0" w:rsidRDefault="007B7084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Коломенский педагогический институт,</w:t>
            </w:r>
          </w:p>
          <w:p w:rsidR="007B7084" w:rsidRPr="005504E0" w:rsidRDefault="007B7084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 1987 г.</w:t>
            </w:r>
          </w:p>
          <w:p w:rsidR="00464C15" w:rsidRPr="006E72CB" w:rsidRDefault="00464C15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84" w:rsidRPr="005504E0" w:rsidRDefault="007B7084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физической культуры.</w:t>
            </w:r>
          </w:p>
          <w:p w:rsidR="007B7084" w:rsidRPr="005504E0" w:rsidRDefault="007B7084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64C15" w:rsidRPr="006E72CB" w:rsidRDefault="007B7084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«Физическое воспитание»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36" w:rsidRPr="005504E0" w:rsidRDefault="009C1A36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9C1A36" w:rsidRPr="005504E0" w:rsidRDefault="009C1A36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 »</w:t>
            </w:r>
          </w:p>
          <w:p w:rsidR="009C1A36" w:rsidRPr="005504E0" w:rsidRDefault="009C1A36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4C15" w:rsidRPr="009C1A36" w:rsidRDefault="009C1A36" w:rsidP="00F4184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06.02.2012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15" w:rsidRPr="006E72CB" w:rsidRDefault="00464C15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6" w:rsidRPr="005504E0" w:rsidRDefault="002E797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-Физкультура. </w:t>
            </w:r>
          </w:p>
          <w:p w:rsidR="002E7976" w:rsidRPr="005504E0" w:rsidRDefault="002E797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-Теория и методика физического воспитания с практикумом.</w:t>
            </w:r>
          </w:p>
          <w:p w:rsidR="002E7976" w:rsidRPr="005504E0" w:rsidRDefault="002E797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-Лыжный спорт.</w:t>
            </w:r>
          </w:p>
          <w:p w:rsidR="002E7976" w:rsidRPr="005504E0" w:rsidRDefault="002E797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-Подвижные игры.</w:t>
            </w:r>
          </w:p>
          <w:p w:rsidR="002E7976" w:rsidRPr="005504E0" w:rsidRDefault="002E797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-Методика обучения предмету «Физическая культура».</w:t>
            </w:r>
          </w:p>
          <w:p w:rsidR="002E7976" w:rsidRPr="005504E0" w:rsidRDefault="002E797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-Теория и методика физического воспитания с практикумом.</w:t>
            </w:r>
          </w:p>
          <w:p w:rsidR="002E7976" w:rsidRPr="005504E0" w:rsidRDefault="002E797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-Методика обучения предмету «Физическая культура».</w:t>
            </w:r>
          </w:p>
          <w:p w:rsidR="002E7976" w:rsidRPr="005504E0" w:rsidRDefault="002E797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врачебного контроля, лечебной физической культуры и массажа.</w:t>
            </w:r>
          </w:p>
          <w:p w:rsidR="002E7976" w:rsidRPr="005504E0" w:rsidRDefault="002E797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-Подвижные игры.</w:t>
            </w:r>
          </w:p>
          <w:p w:rsidR="002E7976" w:rsidRPr="005504E0" w:rsidRDefault="002E797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-Лыжный спорт.</w:t>
            </w:r>
          </w:p>
          <w:p w:rsidR="00464C15" w:rsidRPr="006E72CB" w:rsidRDefault="002E7976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-Туризм.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15" w:rsidRPr="006E72CB" w:rsidRDefault="00464C15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15" w:rsidRPr="005504E0" w:rsidRDefault="00464C1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Беляева </w:t>
            </w:r>
          </w:p>
          <w:p w:rsidR="00464C15" w:rsidRPr="005504E0" w:rsidRDefault="00464C1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Татьяна  </w:t>
            </w:r>
          </w:p>
          <w:p w:rsidR="00464C15" w:rsidRPr="006E72CB" w:rsidRDefault="00464C15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6D" w:rsidRPr="005504E0" w:rsidRDefault="0009496D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Московский государственный заочный педагогический институт.</w:t>
            </w:r>
          </w:p>
          <w:p w:rsidR="0009496D" w:rsidRPr="005504E0" w:rsidRDefault="0009496D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1979 г.</w:t>
            </w:r>
          </w:p>
          <w:p w:rsidR="00464C15" w:rsidRPr="006E72CB" w:rsidRDefault="00464C15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96D" w:rsidRPr="005504E0" w:rsidRDefault="0009496D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начальных классов.</w:t>
            </w:r>
          </w:p>
          <w:p w:rsidR="00464C15" w:rsidRPr="006E72CB" w:rsidRDefault="0009496D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«Педагогика и методика начального обучения».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36" w:rsidRPr="005504E0" w:rsidRDefault="009C1A36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9C1A36" w:rsidRPr="005504E0" w:rsidRDefault="009C1A36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 »</w:t>
            </w:r>
          </w:p>
          <w:p w:rsidR="009C1A36" w:rsidRPr="005504E0" w:rsidRDefault="009C1A3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1A36" w:rsidRPr="005504E0" w:rsidRDefault="009C1A3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11.11.2014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C15" w:rsidRPr="006E72CB" w:rsidRDefault="00464C15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976" w:rsidRPr="005504E0" w:rsidRDefault="002E797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Педагогика.</w:t>
            </w:r>
          </w:p>
          <w:p w:rsidR="002E7976" w:rsidRPr="005504E0" w:rsidRDefault="002E797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педагогического мастерства.</w:t>
            </w:r>
          </w:p>
          <w:p w:rsidR="002E7976" w:rsidRPr="005504E0" w:rsidRDefault="002E797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семейного воспитания.</w:t>
            </w:r>
          </w:p>
          <w:p w:rsidR="002E7976" w:rsidRPr="005504E0" w:rsidRDefault="002E7976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-Педагогическая психология (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64C15" w:rsidRPr="006E72CB" w:rsidRDefault="00464C15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A87" w:rsidRPr="006E72CB" w:rsidRDefault="008A5A87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A87" w:rsidRPr="005504E0" w:rsidRDefault="008A5A87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Борисова Людмила</w:t>
            </w:r>
          </w:p>
          <w:p w:rsidR="008A5A87" w:rsidRPr="006E72CB" w:rsidRDefault="008A5A87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A9" w:rsidRPr="005504E0" w:rsidRDefault="00A316A9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Рязанский филиал Московского государственного университета культуры,</w:t>
            </w:r>
          </w:p>
          <w:p w:rsidR="008A5A87" w:rsidRPr="00047351" w:rsidRDefault="00A316A9" w:rsidP="00047351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 1996 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A9" w:rsidRPr="005504E0" w:rsidRDefault="00A316A9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 xml:space="preserve">: менеджер-постановщик 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программ.</w:t>
            </w:r>
          </w:p>
          <w:p w:rsidR="00376B33" w:rsidRPr="005504E0" w:rsidRDefault="00A316A9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«Социально-культурная деятельность».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36" w:rsidRPr="005504E0" w:rsidRDefault="009C1A36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9C1A36" w:rsidRPr="005504E0" w:rsidRDefault="009C1A36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047351" w:rsidRDefault="00047351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C1A36" w:rsidRPr="009C1A36" w:rsidRDefault="009C1A36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1A3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17.11.2010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A87" w:rsidRPr="006E72CB" w:rsidRDefault="008A5A87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-Ритмика.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-Специализация.</w:t>
            </w:r>
          </w:p>
          <w:p w:rsidR="008A5A87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-Новые виды спорта.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A87" w:rsidRPr="006E72CB" w:rsidRDefault="008A5A87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lastRenderedPageBreak/>
              <w:t>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A87" w:rsidRPr="005504E0" w:rsidRDefault="008A5A87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Гаврилова </w:t>
            </w:r>
          </w:p>
          <w:p w:rsidR="008A5A87" w:rsidRDefault="008A5A87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Марина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A5A87" w:rsidRPr="00794E22" w:rsidRDefault="008A5A87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A9" w:rsidRPr="005504E0" w:rsidRDefault="00A316A9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Коломенский педагогический институт,</w:t>
            </w:r>
          </w:p>
          <w:p w:rsidR="00A316A9" w:rsidRPr="005504E0" w:rsidRDefault="00A316A9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 1989 г.</w:t>
            </w:r>
          </w:p>
          <w:p w:rsidR="008A5A87" w:rsidRPr="006E72CB" w:rsidRDefault="008A5A87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6A9" w:rsidRPr="005504E0" w:rsidRDefault="00A316A9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русского языка и литературы.</w:t>
            </w:r>
          </w:p>
          <w:p w:rsidR="008A5A87" w:rsidRPr="006E72CB" w:rsidRDefault="00A316A9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«Русский язык и литература».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36" w:rsidRPr="005504E0" w:rsidRDefault="009C1A36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9C1A36" w:rsidRPr="005504E0" w:rsidRDefault="009C1A36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376B33"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Преподаватель »</w:t>
            </w: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A5A87" w:rsidRDefault="008A5A87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  <w:p w:rsidR="00376B33" w:rsidRPr="00376B33" w:rsidRDefault="00376B33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06.02.2012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13D" w:rsidRPr="005504E0" w:rsidRDefault="0000713D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 Формирование коммуникативных универсальных учебных действий на уроках русского языка (вариативный модуль).</w:t>
            </w:r>
          </w:p>
          <w:p w:rsidR="0000713D" w:rsidRPr="005504E0" w:rsidRDefault="0000713D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С 18.09.2012  - 36 ч.</w:t>
            </w:r>
          </w:p>
          <w:p w:rsidR="008A5A87" w:rsidRPr="006E72CB" w:rsidRDefault="0000713D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Зачетная книжка. МГОСГИ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Теория и методика развития речи у детей (МКД 0302).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-Методика  развития детской речи с практикумом по логопедии.</w:t>
            </w:r>
          </w:p>
          <w:p w:rsidR="008A5A87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-Детская литература с практикумом по выразительному чтению.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A87" w:rsidRPr="006E72CB" w:rsidRDefault="008A5A87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A87" w:rsidRPr="005504E0" w:rsidRDefault="008A5A87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Городничева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Галина </w:t>
            </w:r>
          </w:p>
          <w:p w:rsidR="008A5A87" w:rsidRPr="00794E22" w:rsidRDefault="008A5A87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B1E" w:rsidRPr="005504E0" w:rsidRDefault="00847B1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Коломенский педагогический институт,</w:t>
            </w:r>
          </w:p>
          <w:p w:rsidR="008A5A87" w:rsidRPr="00847B1E" w:rsidRDefault="00847B1E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7B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B1E" w:rsidRPr="005504E0" w:rsidRDefault="00847B1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математики</w:t>
            </w:r>
          </w:p>
          <w:p w:rsidR="008A5A87" w:rsidRPr="006E72CB" w:rsidRDefault="00847B1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«Математика».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B33" w:rsidRPr="005504E0" w:rsidRDefault="00376B33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376B33" w:rsidRPr="005504E0" w:rsidRDefault="00376B33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«Социальный педагог»</w:t>
            </w:r>
          </w:p>
          <w:p w:rsidR="008A5A87" w:rsidRDefault="008A5A87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  <w:p w:rsidR="00376B33" w:rsidRPr="00376B33" w:rsidRDefault="00376B33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12.02.2014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A87" w:rsidRPr="006E72CB" w:rsidRDefault="008A5A87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A87" w:rsidRPr="006E72CB" w:rsidRDefault="008A5A87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52" w:rsidRPr="006E72CB" w:rsidRDefault="009C0E5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52" w:rsidRPr="005504E0" w:rsidRDefault="009C0E52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Гуреева</w:t>
            </w:r>
            <w:proofErr w:type="spellEnd"/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 Оксана </w:t>
            </w:r>
          </w:p>
          <w:p w:rsidR="009C0E52" w:rsidRPr="006E72CB" w:rsidRDefault="009C0E5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B1E" w:rsidRPr="005504E0" w:rsidRDefault="00847B1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1. Коломенский государственный педагогический институт.</w:t>
            </w:r>
          </w:p>
          <w:p w:rsidR="00847B1E" w:rsidRPr="005504E0" w:rsidRDefault="00847B1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1997 г.</w:t>
            </w:r>
          </w:p>
          <w:p w:rsidR="00A14633" w:rsidRPr="005504E0" w:rsidRDefault="00A14633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14633" w:rsidRPr="005504E0" w:rsidRDefault="00A14633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14633" w:rsidRPr="005504E0" w:rsidRDefault="00A14633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2. Коломенский государственный педагогический институт.</w:t>
            </w:r>
          </w:p>
          <w:p w:rsidR="00A14633" w:rsidRPr="005504E0" w:rsidRDefault="00A14633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2002 г.</w:t>
            </w:r>
          </w:p>
          <w:p w:rsidR="009C0E52" w:rsidRPr="006E72CB" w:rsidRDefault="009C0E5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B1E" w:rsidRPr="005504E0" w:rsidRDefault="00847B1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начальных классов, воспитатель групп продленного дня.</w:t>
            </w:r>
          </w:p>
          <w:p w:rsidR="00847B1E" w:rsidRPr="005504E0" w:rsidRDefault="00847B1E" w:rsidP="00F4184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Специальность: -</w:t>
            </w:r>
          </w:p>
          <w:p w:rsidR="00A14633" w:rsidRPr="005504E0" w:rsidRDefault="00A14633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педагог-психолог.</w:t>
            </w:r>
          </w:p>
          <w:p w:rsidR="009C0E52" w:rsidRPr="006E72CB" w:rsidRDefault="00A14633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«Психология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B33" w:rsidRPr="005504E0" w:rsidRDefault="00376B33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376B33" w:rsidRPr="005504E0" w:rsidRDefault="00376B33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376B33" w:rsidRPr="00376B33" w:rsidRDefault="00376B33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C0E52" w:rsidRPr="00376B33" w:rsidRDefault="00376B33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12.02.2014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- Современные образовательные технологии.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15.01.2010- 19.03.2010 г. – 72 ч.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Уд. № 3036.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 xml:space="preserve">ГОУ ВПО МГОСГИ. 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-Образование и общество. Актуальные проблемы психологии и педагогики.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09.01.2012-26.01.2012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36 ч.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Уд. №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МГОСГИ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-Инновационные процессы в образовании (вариативный модуль).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С 18.09.2012 г.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72 ч.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МГОСГИ.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 xml:space="preserve">-Инновационные подходы к педагогическому процессу в </w:t>
            </w:r>
            <w:r w:rsidRPr="005504E0">
              <w:rPr>
                <w:rFonts w:ascii="Times New Roman" w:hAnsi="Times New Roman"/>
              </w:rPr>
              <w:lastRenderedPageBreak/>
              <w:t>дошкольном образовательном учреждении.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25.06.2012-29.08.2012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72 ч.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Уд. № 0168</w:t>
            </w:r>
          </w:p>
          <w:p w:rsidR="00DE34EE" w:rsidRPr="005504E0" w:rsidRDefault="009C0E52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МГОУ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lastRenderedPageBreak/>
              <w:t>-Теоретические и методические основы организации трудовой деятельности дошкольников (МДК 0202).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-Психолого-педагогический практикум.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учебно-исследовательской деятельности студентов.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специальной педагогики и специальной психологии.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-Теоретические основы содержания и организации дошкольного образования.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-Теоретические и прикладные аспекты методической работы учителя начальных классов (МДК 0401).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-Психология.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Психо-физиологические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основы обучения (д.п.).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-Социальная психология.</w:t>
            </w:r>
          </w:p>
          <w:p w:rsidR="009C0E52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-Коррекционная и специальная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lastRenderedPageBreak/>
              <w:t>педагогика.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Default="005E487B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lastRenderedPageBreak/>
              <w:t>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Деев Евгений Евгеньевич 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Коломенский педагогический институт.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1989 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русского языка и литературы.</w:t>
            </w:r>
          </w:p>
          <w:p w:rsidR="005E487B" w:rsidRPr="005504E0" w:rsidRDefault="005E487B" w:rsidP="00F4184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«Русский язык и литература»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12.02.2014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52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52" w:rsidRDefault="009C0E52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Дергачёва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C0E52" w:rsidRPr="006E72CB" w:rsidRDefault="009C0E5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633" w:rsidRPr="005504E0" w:rsidRDefault="00A14633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Туркменский государственный университет им. А. М. Горького.</w:t>
            </w:r>
          </w:p>
          <w:p w:rsidR="009C0E52" w:rsidRPr="005504E0" w:rsidRDefault="00A14633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1976 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633" w:rsidRPr="005504E0" w:rsidRDefault="00A14633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историк, преподаватель истории и обществознания.</w:t>
            </w:r>
          </w:p>
          <w:p w:rsidR="009C0E52" w:rsidRPr="006E72CB" w:rsidRDefault="00A14633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«История».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C0E52" w:rsidRPr="006E72CB" w:rsidRDefault="005E487B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13.03.2012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52" w:rsidRPr="006E72CB" w:rsidRDefault="009C0E5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Методика преподавания обществознания.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права.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философии.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социологии и политологии.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-Экономика ОУ.</w:t>
            </w:r>
          </w:p>
          <w:p w:rsidR="009C0E52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-Краеведение с методикой преподавания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52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52" w:rsidRPr="005504E0" w:rsidRDefault="009C0E52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Зубов Иван </w:t>
            </w:r>
          </w:p>
          <w:p w:rsidR="009C0E52" w:rsidRPr="00794E22" w:rsidRDefault="009C0E52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633" w:rsidRPr="005504E0" w:rsidRDefault="00A14633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Московской области «Коломенский государственный педагогический институт».</w:t>
            </w:r>
          </w:p>
          <w:p w:rsidR="00A14633" w:rsidRPr="005504E0" w:rsidRDefault="00A14633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2007 г.</w:t>
            </w:r>
          </w:p>
          <w:p w:rsidR="009C0E52" w:rsidRPr="006E72CB" w:rsidRDefault="009C0E5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633" w:rsidRPr="005504E0" w:rsidRDefault="00A14633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физики и математики.</w:t>
            </w:r>
          </w:p>
          <w:p w:rsidR="009C0E52" w:rsidRPr="006E72CB" w:rsidRDefault="00A14633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 «Физика» с дополнительной специальностью «Математика».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Вторая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C0E52" w:rsidRPr="006E72CB" w:rsidRDefault="005E487B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12.02.2014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E52" w:rsidRPr="005504E0" w:rsidRDefault="009C0E52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 Курсы по подготовке к кандидатским экзаменам по истории, философии науки и иностранному языку.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С октября 2011 г.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Зачетная книжка. МГОСГИ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 Образование и общество. Актуальные проблемы психологии и педагогики.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09.01.2012-26.01.2012 - 36 ч.</w:t>
            </w:r>
          </w:p>
          <w:p w:rsidR="009C0E52" w:rsidRPr="005504E0" w:rsidRDefault="009C0E52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Зачетная книжка. МГОСГИ</w:t>
            </w:r>
          </w:p>
          <w:p w:rsidR="009C0E52" w:rsidRPr="006E72CB" w:rsidRDefault="009C0E5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Учеба в аспирантуре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-ТСО.</w:t>
            </w:r>
          </w:p>
          <w:p w:rsidR="009C0E52" w:rsidRPr="006E72CB" w:rsidRDefault="009C0E5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Иванов </w:t>
            </w:r>
          </w:p>
          <w:p w:rsidR="00DE34EE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Валерий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E34EE" w:rsidRPr="00794E22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Коломенский педагогический институт.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1987 г.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физической культуры.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«Физическое воспитание».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34EE" w:rsidRPr="006E72CB" w:rsidRDefault="005E487B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17.11.2010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lastRenderedPageBreak/>
              <w:t>- Начальное обучение баскетболу.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 xml:space="preserve">С 07.09.11- 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72 ч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504E0">
              <w:rPr>
                <w:rFonts w:ascii="Times New Roman" w:hAnsi="Times New Roman"/>
              </w:rPr>
              <w:lastRenderedPageBreak/>
              <w:t>Уд.№</w:t>
            </w:r>
            <w:proofErr w:type="spellEnd"/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МГОСГИ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lastRenderedPageBreak/>
              <w:t>-Лыжный спорт.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биомеханики.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-Методика внеурочной работы и дополнительного образования в области физической культуры (МДК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lastRenderedPageBreak/>
              <w:t>0201).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-Туризм.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-Биомеханика.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-спортивные игры.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-Спортивная метрология.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педагогического мастерства тренера (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-Легкая атлетика.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lastRenderedPageBreak/>
              <w:t>11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Козлова </w:t>
            </w:r>
          </w:p>
          <w:p w:rsidR="00DE34EE" w:rsidRPr="00794E22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Валентина Петровна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Московский государственный заочный педагогический институт.</w:t>
            </w:r>
          </w:p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1991 г.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преподаватель дошкольной педагогики и психологии в педучилище, методист.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«Педагогика и психология (дошкольная)».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34EE" w:rsidRPr="006E72CB" w:rsidRDefault="005E487B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06.02.2012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-Педагогика.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-Теоретические и методические основы взаимодействия воспитателя с родителями и сотрудниками дошкольного образовательного учреждения (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мдк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0401).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-Теоретические и прикладные аспекты методической работы воспитателя детей дошкольного возраста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мдк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0501).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-Сценическое искусство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Константинова Татьяна </w:t>
            </w:r>
          </w:p>
          <w:p w:rsidR="00DE34EE" w:rsidRPr="00794E22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Московская государственная академия физической культуры.</w:t>
            </w:r>
          </w:p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1997 г.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специалист по специальности физическая культура и спорт.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«Физическая культура и спорт».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34EE" w:rsidRPr="006E72CB" w:rsidRDefault="005E487B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11.11.2014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Теория и история физической культуры.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-Подвижные игры.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-Легкая атлетика.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-История физической культуры.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спортивной тренировки (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-Научное обеспечение тренировочного процесса (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Коновалова Анна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E34EE" w:rsidRPr="00794E22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Костромской государственный университет имени Н. А. Некрасова</w:t>
            </w:r>
          </w:p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2002 г.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иностранных языков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«Филология»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34EE" w:rsidRPr="006E72CB" w:rsidRDefault="005E487B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17.11.2010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-Образование и общество. Актуальные проблемы психологии и педагогики.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09.01.2012-26.01.2012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36 ч.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Уд. №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МГОСГИ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 xml:space="preserve">- </w:t>
            </w:r>
            <w:proofErr w:type="spellStart"/>
            <w:r w:rsidRPr="005504E0">
              <w:rPr>
                <w:rFonts w:ascii="Times New Roman" w:hAnsi="Times New Roman"/>
              </w:rPr>
              <w:t>Лигнвострановедческий</w:t>
            </w:r>
            <w:proofErr w:type="spellEnd"/>
            <w:r w:rsidRPr="005504E0">
              <w:rPr>
                <w:rFonts w:ascii="Times New Roman" w:hAnsi="Times New Roman"/>
              </w:rPr>
              <w:t xml:space="preserve"> аспект в формировании иноязычной </w:t>
            </w:r>
            <w:r w:rsidRPr="005504E0">
              <w:rPr>
                <w:rFonts w:ascii="Times New Roman" w:hAnsi="Times New Roman"/>
              </w:rPr>
              <w:lastRenderedPageBreak/>
              <w:t>компетенции учащихся средней школы (английский язык) (вариативный модуль).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С 10.09.2012 г.</w:t>
            </w:r>
          </w:p>
          <w:p w:rsidR="00DE34EE" w:rsidRPr="005504E0" w:rsidRDefault="00DE34EE" w:rsidP="00F41840">
            <w:pPr>
              <w:tabs>
                <w:tab w:val="center" w:pos="1309"/>
              </w:tabs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72 ч.</w:t>
            </w:r>
            <w:r w:rsidRPr="005504E0">
              <w:rPr>
                <w:rFonts w:ascii="Times New Roman" w:hAnsi="Times New Roman"/>
              </w:rPr>
              <w:tab/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 xml:space="preserve">Уд. № 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МГОСГИ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lastRenderedPageBreak/>
              <w:t>-Английский язык.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lastRenderedPageBreak/>
              <w:t>14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Корнышева Галина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E34EE" w:rsidRPr="00794E22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Московский ордена Ленина и ордена Трудового Красного Знамени государственный педагогический институт имени В. И. Ленина.</w:t>
            </w:r>
          </w:p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1986 г.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Московский ордена Трудового Красного Знамени областной педагогический институт имени Н. К. Крупской - Московский педагогический университет.</w:t>
            </w:r>
          </w:p>
          <w:p w:rsidR="00DE34EE" w:rsidRPr="005504E0" w:rsidRDefault="00DE34EE" w:rsidP="005504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1995 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преподаватель-исследователь по педагогике и психологии.</w:t>
            </w:r>
          </w:p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«Педагогика и психология».</w:t>
            </w:r>
          </w:p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педагог-психолог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«Практический психолог».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34EE" w:rsidRPr="006E72CB" w:rsidRDefault="005E487B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06.02.2012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- Вопросы методики обучения в начальной школе на этапе перехода к ФГОС нового поколения (</w:t>
            </w:r>
            <w:proofErr w:type="spellStart"/>
            <w:r w:rsidRPr="005504E0">
              <w:rPr>
                <w:rFonts w:ascii="Times New Roman" w:hAnsi="Times New Roman"/>
              </w:rPr>
              <w:t>тьютор</w:t>
            </w:r>
            <w:proofErr w:type="spellEnd"/>
            <w:r w:rsidRPr="005504E0">
              <w:rPr>
                <w:rFonts w:ascii="Times New Roman" w:hAnsi="Times New Roman"/>
              </w:rPr>
              <w:t>) № 0150, Москва.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26.06.2012-29.08.2012.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72 ч.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</w:rPr>
            </w:pPr>
            <w:r w:rsidRPr="005504E0">
              <w:rPr>
                <w:rFonts w:ascii="Times New Roman" w:hAnsi="Times New Roman"/>
              </w:rPr>
              <w:t>МГОУ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Педагогика.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-Психология.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организации внеурочной работы (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мдк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0201).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-Теоретические основы организации обучения в начальных классах (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мдк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0101).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-Психолого-педагогический практикум.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учебно-исследовательской деятельности студентов.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психодиагностики (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дп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-Коррекционная и специальная педагогика.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Лифатова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Лидия</w:t>
            </w:r>
          </w:p>
          <w:p w:rsidR="00DE34EE" w:rsidRPr="00794E22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Коломенский педагогический институт.</w:t>
            </w:r>
          </w:p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1974 г.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русского языка и литературы средней школы.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«Русский язык и литература».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34EE" w:rsidRPr="006E72CB" w:rsidRDefault="005E487B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12.02.2014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-Русский язык с методикой преподавания.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-Русский язык.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-Литература (д.п.)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16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Матвеева </w:t>
            </w:r>
          </w:p>
          <w:p w:rsidR="00DE34EE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Нина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E34EE" w:rsidRPr="00794E22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Коломенский педагогический институт.</w:t>
            </w:r>
          </w:p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1975 г.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русского языка и литературы средней школы.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«Русский язык и литература».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34EE" w:rsidRPr="006E72CB" w:rsidRDefault="005E487B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12.02.2014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-Русский язык.</w:t>
            </w:r>
          </w:p>
          <w:p w:rsidR="00DE34EE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-Литература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lastRenderedPageBreak/>
              <w:t>17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794E22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Мешакина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Светлана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Коломенский педагогический институт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трудового воспитания и общетехнических дисциплин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«Общетехнические дисциплины и  труд».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34EE" w:rsidRPr="006E72CB" w:rsidRDefault="005E487B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13.03.2012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Минаева </w:t>
            </w:r>
          </w:p>
          <w:p w:rsidR="00DE34EE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Римма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E34EE" w:rsidRPr="00794E22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Образование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высшее.</w:t>
            </w:r>
          </w:p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Учреждение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Коломенский педагогический институт</w:t>
            </w:r>
          </w:p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Год окончания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1994 г.</w:t>
            </w:r>
          </w:p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начальных классов, воспитатель группы продленного дня.</w:t>
            </w:r>
          </w:p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Специальность: «Педагогика и методика начального обучения».</w:t>
            </w:r>
          </w:p>
          <w:p w:rsidR="00DE34EE" w:rsidRPr="005504E0" w:rsidRDefault="00DE34EE" w:rsidP="00F41840">
            <w:pPr>
              <w:rPr>
                <w:rFonts w:ascii="Times New Roman" w:hAnsi="Times New Roman"/>
                <w:sz w:val="18"/>
                <w:szCs w:val="18"/>
              </w:rPr>
            </w:pPr>
            <w:r w:rsidRPr="005504E0">
              <w:rPr>
                <w:rFonts w:ascii="Times New Roman" w:hAnsi="Times New Roman"/>
                <w:sz w:val="18"/>
                <w:szCs w:val="18"/>
                <w:u w:val="single"/>
              </w:rPr>
              <w:t>Профессиональная переподготовка</w:t>
            </w:r>
            <w:r w:rsidRPr="005504E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Учреждение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Педагогическая академия последипломного образования, 2007 год, по программе «Английский язык в сфере образования».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34EE" w:rsidRPr="006E72CB" w:rsidRDefault="005E487B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17.11.2010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-Страноведение Великобритании на уроках английского языка.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16.01.12-07.05.12 - 72 ч.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Зачетная книжка. ПАПО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 Образование и общество. Актуальные проблемы психологии и педагогики.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09.01.2012-26.01.2012 - 36 ч.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Зачетная книжка. МГОСГИ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Лигнвострановедческий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аспект в формировании иноязычной компетенции учащихся средней школы (английский язык) (вариативный модуль).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С 10.09.2012 г. - 72 ч.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Зачетная книжка. МГОСГИ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-Английский язык.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19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Новикова Жанна 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E34EE" w:rsidRPr="00794E22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Смоленский государственный педагогический институт им. К. Маркса.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1989 г.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биологии.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«Биологии».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34EE" w:rsidRPr="006E72CB" w:rsidRDefault="005E487B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11.11.2014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-Естествознание.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-Биология.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-География.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lastRenderedPageBreak/>
              <w:t>20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794E22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Осипова Татьяна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5504E0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Коломенский педагогический институт.</w:t>
            </w:r>
          </w:p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1983 г.</w:t>
            </w:r>
          </w:p>
          <w:p w:rsidR="00DE34EE" w:rsidRPr="006E72CB" w:rsidRDefault="00DE34EE" w:rsidP="00F41840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русского языка и литературы.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«Русский язык и литература».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34EE" w:rsidRPr="006E72CB" w:rsidRDefault="005E487B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13.03.2012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Вопросы методики обучения в начальной школе на этапе перехода к ФГОС нового поколения (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>), Москва.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26.06.2012-29.08.2012 - 72 ч.</w:t>
            </w:r>
          </w:p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Уд.  № 0153. МГОУ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21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Рачнова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 Лариса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5504E0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DE34EE" w:rsidRPr="00794E22" w:rsidRDefault="00DE34EE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627" w:rsidRPr="005504E0" w:rsidRDefault="00FD6627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Коломенский педагогический институт.</w:t>
            </w:r>
          </w:p>
          <w:p w:rsidR="00DE34EE" w:rsidRPr="00FD6627" w:rsidRDefault="00FD6627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66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627" w:rsidRPr="005504E0" w:rsidRDefault="00FD6627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русского языка и литературы.</w:t>
            </w:r>
          </w:p>
          <w:p w:rsidR="00DE34EE" w:rsidRPr="006E72CB" w:rsidRDefault="00FD6627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«Русский язык и литература».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5E487B" w:rsidRPr="005504E0" w:rsidRDefault="005E487B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«Педагог - организатор » </w:t>
            </w:r>
          </w:p>
          <w:p w:rsidR="005E487B" w:rsidRPr="00376B33" w:rsidRDefault="005E487B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34EE" w:rsidRPr="006E72CB" w:rsidRDefault="00AC7F9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11.11</w:t>
            </w:r>
            <w:r w:rsidR="005E48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22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Савушкина Варвара </w:t>
            </w:r>
          </w:p>
          <w:p w:rsidR="00DE34EE" w:rsidRPr="005504E0" w:rsidRDefault="00DE34EE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Default="00FD6627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профессионального образования Московской области «Академия социального управления»</w:t>
            </w:r>
          </w:p>
          <w:p w:rsidR="00FD6627" w:rsidRPr="00FD6627" w:rsidRDefault="00FD6627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627" w:rsidRPr="005504E0" w:rsidRDefault="00FD6627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психолог, преподаватель психологии.</w:t>
            </w:r>
          </w:p>
          <w:p w:rsidR="00FD6627" w:rsidRPr="005504E0" w:rsidRDefault="00FD6627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34EE" w:rsidRPr="006E72CB" w:rsidRDefault="00FD6627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«Психология»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 по должности</w:t>
            </w:r>
          </w:p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«Педагог-психолог», «Преподаватель» </w:t>
            </w:r>
          </w:p>
          <w:p w:rsidR="00AC7F92" w:rsidRPr="00376B33" w:rsidRDefault="00AC7F92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E34EE" w:rsidRPr="006E72CB" w:rsidRDefault="00AC7F9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03.03.2015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4EE" w:rsidRPr="006E72CB" w:rsidRDefault="00DE34EE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-Психология.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-Психолого-педагогические основы организации  общения детей дошкольного возраста. 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-Теоретические методические основы взаимодействия воспитателя с родителями и сотрудниками ДОУ.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-Теоретические и методические основы организации игровой деятельности детей раннего и дошкольного возраста.</w:t>
            </w:r>
          </w:p>
          <w:p w:rsidR="00DE34EE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-Основы педагогического  мастерства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23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Default="009640BC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Сбродова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Людмила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640BC" w:rsidRPr="00794E22" w:rsidRDefault="009640BC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Коломенский педагогический институт.</w:t>
            </w:r>
          </w:p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1974 г.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математики средней школы.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«Математика».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-Методика математического развития.</w:t>
            </w:r>
          </w:p>
        </w:tc>
      </w:tr>
      <w:tr w:rsidR="005E487B" w:rsidRPr="005504E0" w:rsidTr="00F41840">
        <w:trPr>
          <w:trHeight w:val="71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24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Солодов </w:t>
            </w:r>
          </w:p>
          <w:p w:rsidR="009640BC" w:rsidRDefault="009640BC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Сергей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640BC" w:rsidRPr="00794E22" w:rsidRDefault="009640BC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Коломенский педагогический институт.</w:t>
            </w:r>
          </w:p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1984 г.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физической культуры.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Специальность: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 xml:space="preserve"> «Физическое воспитание».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 по должности</w:t>
            </w:r>
          </w:p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AC7F92" w:rsidRPr="00376B33" w:rsidRDefault="00AC7F92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40BC" w:rsidRPr="006E72CB" w:rsidRDefault="00AC7F9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06.02.2012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 и общество. Актуальные проблемы психологии и педагогики.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09.01.2012-26.01.2012 - 36 ч.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Зачетная книжка. МГОСГИ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lastRenderedPageBreak/>
              <w:t>Гимнастика.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-Легкая атлетика.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-Спортивные игры.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-Гигиенические основы физического воспитания.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-Плавание.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lastRenderedPageBreak/>
              <w:t>-Гигиена.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-Материально-техническое обеспечение физической культуры.</w:t>
            </w:r>
          </w:p>
        </w:tc>
      </w:tr>
      <w:tr w:rsidR="00AC7F92" w:rsidRPr="005504E0" w:rsidTr="00F41840">
        <w:trPr>
          <w:trHeight w:val="71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84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lastRenderedPageBreak/>
              <w:t>25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84" w:rsidRPr="005504E0" w:rsidRDefault="007B7084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Степанов Арсений Константинович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84" w:rsidRPr="005504E0" w:rsidRDefault="007B7084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«Московский государственный областной социально-гуманитарный институт»</w:t>
            </w:r>
          </w:p>
          <w:p w:rsidR="007B7084" w:rsidRPr="005504E0" w:rsidRDefault="007B7084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84" w:rsidRPr="005504E0" w:rsidRDefault="007B7084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педагог по физической культуре.</w:t>
            </w:r>
          </w:p>
          <w:p w:rsidR="007B7084" w:rsidRPr="005504E0" w:rsidRDefault="007B7084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B7084" w:rsidRPr="005504E0" w:rsidRDefault="007B7084" w:rsidP="00F4184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«Физическая культура»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84" w:rsidRPr="006E72CB" w:rsidRDefault="007B7084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84" w:rsidRPr="005504E0" w:rsidRDefault="007B7084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084" w:rsidRPr="005504E0" w:rsidRDefault="007B7084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-ОБЖ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2</w:t>
            </w:r>
            <w:r w:rsidR="00F41840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Филиппова Татьяна </w:t>
            </w:r>
          </w:p>
          <w:p w:rsidR="009640BC" w:rsidRPr="00794E22" w:rsidRDefault="009640BC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Московский институт тонкой химической технологии – Башкирский государственный университет</w:t>
            </w:r>
          </w:p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1994 г.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Химик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«Химик».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AC7F92" w:rsidRPr="00376B33" w:rsidRDefault="00AC7F92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40BC" w:rsidRPr="006E72CB" w:rsidRDefault="00AC7F9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17.11.2010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-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Содержание и методика обучения учебных дисциплин. С 13.01.2012 г.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Зачетная книжка. АСОУ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 Образование и общество. Актуальные проблемы психологии и педагогики.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09.01.2012-26.01.2012 - 36 ч.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Зачетная книжка. МГОСГИ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-Методика экологического образования.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-Экологические основы природопользования.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-Менеджмент.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-Естествознание с методикой преподавания (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мдк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0105).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-Естествознание с методикой преподавания и экологическое воспитание.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-Физиология с основами биохимии.</w:t>
            </w:r>
          </w:p>
          <w:p w:rsidR="009640BC" w:rsidRPr="006E72CB" w:rsidRDefault="004B5C25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-Биохимия.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2</w:t>
            </w:r>
            <w:r w:rsidR="00F41840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Фролова </w:t>
            </w:r>
          </w:p>
          <w:p w:rsidR="009640BC" w:rsidRDefault="009640BC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Ольга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640BC" w:rsidRPr="00794E22" w:rsidRDefault="009640BC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Валентиновна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Коломенский педагогический институт.</w:t>
            </w:r>
          </w:p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1977 г.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русского языка и литературы средней школы.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«Русский язык и литература».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AC7F92" w:rsidRPr="00376B33" w:rsidRDefault="00AC7F92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40BC" w:rsidRPr="006E72CB" w:rsidRDefault="00AC7F9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11.11.2014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 Детская литература с практикумом по выразительному чтению.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-Русский язык.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-Методика русского языка.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-Русский язык (д. п.).</w:t>
            </w:r>
          </w:p>
          <w:p w:rsidR="009640BC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-Методика преподавания литературы.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2</w:t>
            </w:r>
            <w:r w:rsidR="00F41840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Халява </w:t>
            </w:r>
          </w:p>
          <w:p w:rsidR="009640BC" w:rsidRPr="00794E22" w:rsidRDefault="009640BC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Надежда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Московский ордена Трудового Красного Знамени областной педагогический институт имени Н. К. Крупской.</w:t>
            </w:r>
          </w:p>
          <w:p w:rsidR="005504E0" w:rsidRPr="005504E0" w:rsidRDefault="005504E0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1982 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математики.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«Математика».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AC7F92" w:rsidRPr="00376B33" w:rsidRDefault="00AC7F92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40BC" w:rsidRPr="006E72CB" w:rsidRDefault="00AC7F9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13.03.2012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-Теоретические основы начального курса математики с методикой преподавания (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мдк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0104).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-Теоретические основы начального курса математики.</w:t>
            </w:r>
          </w:p>
          <w:p w:rsidR="009640BC" w:rsidRPr="006E72CB" w:rsidRDefault="004B5C25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-Методика преподавания начального курса математики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lastRenderedPageBreak/>
              <w:t>2</w:t>
            </w:r>
            <w:r w:rsidR="00F41840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Default="009640BC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Хорошева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640BC" w:rsidRPr="00794E22" w:rsidRDefault="009640BC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Орехово- Зуевский педагогический институт.</w:t>
            </w:r>
          </w:p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1994 г.</w:t>
            </w:r>
          </w:p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преподаватель дошкольной педагогики и психологии, методист по дошкольному воспитанию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«Педагогики и психология дошкольная.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AC7F92" w:rsidRPr="00376B33" w:rsidRDefault="00AC7F92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40BC" w:rsidRPr="006E72CB" w:rsidRDefault="00AC7F9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13.03.2012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-Инновационные подходы к педагогическому процессу в дошкольном образовательном учреждении.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25.06.2012-29.08.2012 - 72 ч.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Уд. № 0182. МГОУ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-Теоретические и методические основы физического воспитания и развития детей раннего возраста (МКД 0102).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-Практикум по совершенствованию двигательных умений и навыков (МКД 0103).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-Методика музыкального развития.</w:t>
            </w:r>
          </w:p>
          <w:p w:rsidR="009640BC" w:rsidRPr="006E72CB" w:rsidRDefault="004B5C25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-Методика физического воспитания и развития детей.</w:t>
            </w: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30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Шамлова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9640BC" w:rsidRPr="00794E22" w:rsidRDefault="009640BC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 Коломенский педагогический институт.</w:t>
            </w:r>
          </w:p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1987 г.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русского языка и литературы.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«Русский язык и литература».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AC7F92" w:rsidRPr="00376B33" w:rsidRDefault="00AC7F92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40BC" w:rsidRPr="006E72CB" w:rsidRDefault="00AC7F9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17.11.2010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-Информационно-коммуникационные технологии в музыкальном образовании.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С 20.01.2012 г. - 72 ч.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Зачетная книжка. МГОСГИ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-Инновационные подходы к педагогическому процессу в дошкольном образовательном учреждении. 25.06.2012-29.08.2012 - 72 ч.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Уд. № 0183. МГОУ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 xml:space="preserve">-Музыка в современном дошкольном учреждении. Образование и общество. Актуальные проблемы психологии и 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педегогики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25.01.2011-26.04.2011- 108 ч.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Уд. № 208. МГОСГИ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-Теория и методика музыкального воспитания с практикумом (МДК 0205).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-Методика музыкального развития.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-Обучение игре на музыкальном инструменте.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</w:tr>
      <w:tr w:rsidR="005E487B" w:rsidRPr="005504E0" w:rsidTr="00F4184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Pr="006E72CB" w:rsidRDefault="00F41840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31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Pr="005504E0" w:rsidRDefault="009640BC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Якушова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40BC" w:rsidRDefault="009640BC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Анна</w:t>
            </w:r>
            <w:r w:rsidRPr="00794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640BC" w:rsidRPr="00794E22" w:rsidRDefault="009640BC" w:rsidP="00F418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Московский государственный  заочный педагогический институт</w:t>
            </w:r>
          </w:p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1988 г.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Pr="005504E0" w:rsidRDefault="009640BC" w:rsidP="00F41840">
            <w:pPr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учитель черчения и изобразительного искусства</w:t>
            </w:r>
          </w:p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5504E0">
              <w:rPr>
                <w:rFonts w:ascii="Times New Roman" w:hAnsi="Times New Roman"/>
                <w:sz w:val="20"/>
                <w:szCs w:val="20"/>
              </w:rPr>
              <w:t>: «Черчение и изобразительное искусство».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 по должности</w:t>
            </w:r>
          </w:p>
          <w:p w:rsidR="00AC7F92" w:rsidRPr="005504E0" w:rsidRDefault="00AC7F92" w:rsidP="00F41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«Преподаватель » </w:t>
            </w:r>
          </w:p>
          <w:p w:rsidR="00AC7F92" w:rsidRPr="00376B33" w:rsidRDefault="00AC7F92" w:rsidP="00F41840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40BC" w:rsidRPr="006E72CB" w:rsidRDefault="00AC7F92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06.02.2013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0BC" w:rsidRPr="006E72CB" w:rsidRDefault="009640BC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Теоретические и методические основы организации продуктивных видов деятельности детей дошкольного возраста (МДК 0204).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-Практикум по художественной обработке материалов и изобразительному искусству (МДК 0204).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lastRenderedPageBreak/>
              <w:t>-Методика обучения продуктивным видам деятельности с практикумом (МДК 01006).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-Практикум по художественному труду и конструированию.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504E0">
              <w:rPr>
                <w:rFonts w:ascii="Times New Roman" w:hAnsi="Times New Roman"/>
                <w:sz w:val="20"/>
                <w:szCs w:val="20"/>
              </w:rPr>
              <w:t>Изодеятельность</w:t>
            </w:r>
            <w:proofErr w:type="spellEnd"/>
            <w:r w:rsidRPr="005504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-Методика развития детского изобразительного творчества.</w:t>
            </w:r>
          </w:p>
          <w:p w:rsidR="004B5C25" w:rsidRPr="005504E0" w:rsidRDefault="004B5C25" w:rsidP="00F41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-Методика преподавания технологий (труда) с практикумом.</w:t>
            </w:r>
          </w:p>
          <w:p w:rsidR="009640BC" w:rsidRPr="006E72CB" w:rsidRDefault="004B5C25" w:rsidP="00F4184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</w:pPr>
            <w:r w:rsidRPr="005504E0">
              <w:rPr>
                <w:rFonts w:ascii="Times New Roman" w:hAnsi="Times New Roman"/>
                <w:sz w:val="20"/>
                <w:szCs w:val="20"/>
              </w:rPr>
              <w:t>-Изобразительное искусство с методикой преподавания</w:t>
            </w:r>
          </w:p>
        </w:tc>
      </w:tr>
    </w:tbl>
    <w:p w:rsidR="00464C15" w:rsidRPr="00464C15" w:rsidRDefault="00464C15" w:rsidP="00464C15">
      <w:pPr>
        <w:spacing w:after="0" w:line="240" w:lineRule="auto"/>
        <w:jc w:val="center"/>
        <w:rPr>
          <w:sz w:val="28"/>
          <w:szCs w:val="28"/>
        </w:rPr>
      </w:pPr>
    </w:p>
    <w:sectPr w:rsidR="00464C15" w:rsidRPr="00464C15" w:rsidSect="00F41840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2CB"/>
    <w:rsid w:val="0000713D"/>
    <w:rsid w:val="00047351"/>
    <w:rsid w:val="0009496D"/>
    <w:rsid w:val="0010713B"/>
    <w:rsid w:val="00220B50"/>
    <w:rsid w:val="002818AD"/>
    <w:rsid w:val="002E7976"/>
    <w:rsid w:val="00376B33"/>
    <w:rsid w:val="00464C15"/>
    <w:rsid w:val="004B5C25"/>
    <w:rsid w:val="005504E0"/>
    <w:rsid w:val="005E487B"/>
    <w:rsid w:val="0061644C"/>
    <w:rsid w:val="006E72CB"/>
    <w:rsid w:val="00720C7A"/>
    <w:rsid w:val="007B7084"/>
    <w:rsid w:val="00847B1E"/>
    <w:rsid w:val="008A5A87"/>
    <w:rsid w:val="009640BC"/>
    <w:rsid w:val="0099625E"/>
    <w:rsid w:val="009C0E52"/>
    <w:rsid w:val="009C1A36"/>
    <w:rsid w:val="00A14633"/>
    <w:rsid w:val="00A316A9"/>
    <w:rsid w:val="00A971F6"/>
    <w:rsid w:val="00AC7F92"/>
    <w:rsid w:val="00B75731"/>
    <w:rsid w:val="00CF0024"/>
    <w:rsid w:val="00CF020F"/>
    <w:rsid w:val="00DC1CA8"/>
    <w:rsid w:val="00DE34EE"/>
    <w:rsid w:val="00E64DD0"/>
    <w:rsid w:val="00E941E3"/>
    <w:rsid w:val="00F41840"/>
    <w:rsid w:val="00FD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2CB"/>
    <w:rPr>
      <w:b/>
      <w:bCs/>
    </w:rPr>
  </w:style>
  <w:style w:type="paragraph" w:styleId="a5">
    <w:name w:val="List Paragraph"/>
    <w:basedOn w:val="a"/>
    <w:uiPriority w:val="34"/>
    <w:qFormat/>
    <w:rsid w:val="00847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2015-04-16T08:52:00Z</dcterms:created>
  <dcterms:modified xsi:type="dcterms:W3CDTF">2015-04-16T08:52:00Z</dcterms:modified>
</cp:coreProperties>
</file>